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51374" w14:textId="51EB127C" w:rsidR="005B30F1" w:rsidRDefault="007E360A" w:rsidP="007E360A">
      <w:r>
        <w:t xml:space="preserve">                                                                                            </w:t>
      </w:r>
      <w:r w:rsidR="005B30F1">
        <w:rPr>
          <w:noProof/>
        </w:rPr>
        <w:drawing>
          <wp:inline distT="0" distB="0" distL="0" distR="0" wp14:anchorId="6A40F1CB" wp14:editId="4231064C">
            <wp:extent cx="800100" cy="809625"/>
            <wp:effectExtent l="0" t="0" r="0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BB9D7" w14:textId="6958EEC2" w:rsidR="005B30F1" w:rsidRPr="007E360A" w:rsidRDefault="005B30F1" w:rsidP="007E360A">
      <w:pPr>
        <w:jc w:val="center"/>
        <w:rPr>
          <w:sz w:val="32"/>
          <w:szCs w:val="32"/>
        </w:rPr>
      </w:pPr>
      <w:r>
        <w:rPr>
          <w:sz w:val="32"/>
          <w:szCs w:val="32"/>
        </w:rPr>
        <w:t>Players Code of Conduct</w:t>
      </w:r>
    </w:p>
    <w:p w14:paraId="39252BE5" w14:textId="77777777" w:rsidR="005B30F1" w:rsidRDefault="005B30F1" w:rsidP="005B30F1"/>
    <w:p w14:paraId="6211D245" w14:textId="77777777" w:rsidR="005B30F1" w:rsidRDefault="005B30F1" w:rsidP="005B30F1">
      <w:proofErr w:type="gramStart"/>
      <w:r>
        <w:t>NAME:_</w:t>
      </w:r>
      <w:proofErr w:type="gramEnd"/>
      <w:r>
        <w:t xml:space="preserve">__________________________________________________ </w:t>
      </w:r>
    </w:p>
    <w:p w14:paraId="60BC985A" w14:textId="77777777" w:rsidR="005B30F1" w:rsidRDefault="005B30F1" w:rsidP="005B30F1">
      <w:r>
        <w:t xml:space="preserve">To be read and signed by you as a member of Team: ____________________ </w:t>
      </w:r>
    </w:p>
    <w:p w14:paraId="3E2D9521" w14:textId="77777777" w:rsidR="005B30F1" w:rsidRDefault="005B30F1" w:rsidP="005B30F1">
      <w:r>
        <w:t xml:space="preserve">Participating in USA Hockey for the ____________ season. </w:t>
      </w:r>
    </w:p>
    <w:p w14:paraId="75BEE40F" w14:textId="3923A42A" w:rsidR="005B30F1" w:rsidRDefault="005B30F1" w:rsidP="005B30F1">
      <w:r>
        <w:t>1. No</w:t>
      </w:r>
      <w:r w:rsidR="007E360A">
        <w:t xml:space="preserve"> </w:t>
      </w:r>
      <w:r>
        <w:t xml:space="preserve">abusive language on the bench, in the rink, or at any team function. </w:t>
      </w:r>
    </w:p>
    <w:p w14:paraId="374001D2" w14:textId="77777777" w:rsidR="005B30F1" w:rsidRDefault="005B30F1" w:rsidP="005B30F1">
      <w:r>
        <w:t xml:space="preserve">2. No lashing out at any official no matter what the call is. The coaching staff will handle all matters pertaining to officiating. </w:t>
      </w:r>
    </w:p>
    <w:p w14:paraId="2D929E32" w14:textId="77777777" w:rsidR="005B30F1" w:rsidRDefault="005B30F1" w:rsidP="005B30F1">
      <w:r>
        <w:t xml:space="preserve">3. Anyone who receives a penalty will skate directly to the penalty box. </w:t>
      </w:r>
    </w:p>
    <w:p w14:paraId="6CCBB3E3" w14:textId="77777777" w:rsidR="005B30F1" w:rsidRDefault="005B30F1" w:rsidP="005B30F1">
      <w:r>
        <w:t xml:space="preserve">4. Fighting will not be tolerated. Fighting will result in an appearance before a Discipline Committee. </w:t>
      </w:r>
    </w:p>
    <w:p w14:paraId="5DC0EF7E" w14:textId="77777777" w:rsidR="005B30F1" w:rsidRDefault="005B30F1" w:rsidP="005B30F1">
      <w:r>
        <w:t xml:space="preserve">5. There will be no drinking, smoking, chewing of tobacco or use of illegal substance at any team function. </w:t>
      </w:r>
    </w:p>
    <w:p w14:paraId="6EB5621B" w14:textId="3F81A124" w:rsidR="00DA4DBD" w:rsidRDefault="005B30F1" w:rsidP="005B30F1">
      <w:r>
        <w:t xml:space="preserve">6. I will conduct myself in a befitting manner at all facilities (ice rink, hotel, restaurant, </w:t>
      </w:r>
      <w:proofErr w:type="spellStart"/>
      <w:r>
        <w:t>etc</w:t>
      </w:r>
      <w:proofErr w:type="spellEnd"/>
      <w:r>
        <w:t xml:space="preserve">) during all team functions. </w:t>
      </w:r>
    </w:p>
    <w:p w14:paraId="6B67EE71" w14:textId="77777777" w:rsidR="00BE5B66" w:rsidRDefault="005B30F1" w:rsidP="005B30F1">
      <w:r>
        <w:t xml:space="preserve">7. </w:t>
      </w:r>
      <w:r w:rsidR="00BE5B66">
        <w:t>No Bullying or Hazing.</w:t>
      </w:r>
    </w:p>
    <w:p w14:paraId="7166E11C" w14:textId="073366C7" w:rsidR="00BE5B66" w:rsidRDefault="00BE5B66" w:rsidP="005B30F1">
      <w:r>
        <w:t>8.</w:t>
      </w:r>
      <w:r>
        <w:t xml:space="preserve"> No Cellphones in Locker Rooms</w:t>
      </w:r>
    </w:p>
    <w:p w14:paraId="3431AB97" w14:textId="663ED5E7" w:rsidR="005B30F1" w:rsidRDefault="005B30F1" w:rsidP="005B30F1">
      <w:r>
        <w:t xml:space="preserve">8. All team rules are to be followed and shall result in disciplinary action under the Code of Conduct as necessary. </w:t>
      </w:r>
    </w:p>
    <w:p w14:paraId="7C7AF637" w14:textId="6560BC81" w:rsidR="007E360A" w:rsidRDefault="00BE5B66" w:rsidP="005B30F1">
      <w:r>
        <w:t xml:space="preserve">9. </w:t>
      </w:r>
      <w:r>
        <w:t xml:space="preserve">Any player or team official who cannot abide by these rules or violates them will be subject to further disciplinary action. </w:t>
      </w:r>
    </w:p>
    <w:p w14:paraId="7E99B245" w14:textId="6C146A82" w:rsidR="007E360A" w:rsidRDefault="007E360A" w:rsidP="005B30F1">
      <w:r>
        <w:t>10</w:t>
      </w:r>
      <w:r w:rsidR="00BE5B66">
        <w:t xml:space="preserve">. </w:t>
      </w:r>
      <w:r>
        <w:t xml:space="preserve">Should a player cause any damage/ vandalism or destruction of any property, facility, hotel, or any other venue they will be held personally responsible. </w:t>
      </w:r>
    </w:p>
    <w:p w14:paraId="487BA47D" w14:textId="77777777" w:rsidR="00BE5B66" w:rsidRDefault="00BE5B66" w:rsidP="005B30F1"/>
    <w:p w14:paraId="02F64E4C" w14:textId="77777777" w:rsidR="00C80843" w:rsidRDefault="00C80843" w:rsidP="005B30F1"/>
    <w:p w14:paraId="774DE8DC" w14:textId="39516757" w:rsidR="005B30F1" w:rsidRDefault="00DA4DBD" w:rsidP="005B30F1">
      <w:r>
        <w:t xml:space="preserve">Player </w:t>
      </w:r>
      <w:proofErr w:type="gramStart"/>
      <w:r w:rsidR="005B30F1">
        <w:t>Sign</w:t>
      </w:r>
      <w:r>
        <w:t>ature</w:t>
      </w:r>
      <w:r w:rsidR="005B30F1">
        <w:t>: _</w:t>
      </w:r>
      <w:proofErr w:type="gramEnd"/>
      <w:r w:rsidR="005B30F1">
        <w:t xml:space="preserve">______________________________ </w:t>
      </w:r>
      <w:proofErr w:type="gramStart"/>
      <w:r w:rsidR="005B30F1">
        <w:t>Date:_</w:t>
      </w:r>
      <w:proofErr w:type="gramEnd"/>
      <w:r w:rsidR="005B30F1">
        <w:t>__________________</w:t>
      </w:r>
    </w:p>
    <w:p w14:paraId="67B35E8A" w14:textId="77777777" w:rsidR="007E360A" w:rsidRDefault="007E360A" w:rsidP="005B30F1"/>
    <w:p w14:paraId="6E5F5031" w14:textId="77777777" w:rsidR="007E360A" w:rsidRDefault="007E360A" w:rsidP="005B30F1"/>
    <w:p w14:paraId="45490F5A" w14:textId="3E267D58" w:rsidR="007E360A" w:rsidRDefault="007E360A" w:rsidP="007E360A">
      <w:r>
        <w:t>P</w:t>
      </w:r>
      <w:r>
        <w:t>arent</w:t>
      </w:r>
      <w:r>
        <w:t xml:space="preserve"> Signature: _______________________________ </w:t>
      </w:r>
      <w:proofErr w:type="gramStart"/>
      <w:r>
        <w:t>Date:_</w:t>
      </w:r>
      <w:proofErr w:type="gramEnd"/>
      <w:r>
        <w:t>__________________</w:t>
      </w:r>
    </w:p>
    <w:p w14:paraId="7DB399B7" w14:textId="77777777" w:rsidR="001C69E9" w:rsidRDefault="001C69E9"/>
    <w:sectPr w:rsidR="001C69E9" w:rsidSect="007E36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E9"/>
    <w:rsid w:val="001C69E9"/>
    <w:rsid w:val="001D2D31"/>
    <w:rsid w:val="00252DB9"/>
    <w:rsid w:val="005B30F1"/>
    <w:rsid w:val="007E360A"/>
    <w:rsid w:val="008E2A6B"/>
    <w:rsid w:val="00BE5B66"/>
    <w:rsid w:val="00C80843"/>
    <w:rsid w:val="00D21350"/>
    <w:rsid w:val="00DA4DBD"/>
    <w:rsid w:val="00DE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BC581"/>
  <w15:chartTrackingRefBased/>
  <w15:docId w15:val="{3D2CCE43-3C63-4793-92B3-738638C0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0F1"/>
    <w:pPr>
      <w:spacing w:line="25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8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and Alexis Browning</dc:creator>
  <cp:keywords/>
  <dc:description/>
  <cp:lastModifiedBy>William and Alexis Browning</cp:lastModifiedBy>
  <cp:revision>5</cp:revision>
  <cp:lastPrinted>2025-03-13T19:38:00Z</cp:lastPrinted>
  <dcterms:created xsi:type="dcterms:W3CDTF">2024-05-14T12:50:00Z</dcterms:created>
  <dcterms:modified xsi:type="dcterms:W3CDTF">2025-03-13T19:40:00Z</dcterms:modified>
</cp:coreProperties>
</file>