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49920" w14:textId="363D5DD4" w:rsidR="009525C2" w:rsidRDefault="009525C2" w:rsidP="004A42DA">
      <w:pPr>
        <w:rPr>
          <w:sz w:val="32"/>
          <w:szCs w:val="32"/>
        </w:rPr>
      </w:pPr>
      <w:r>
        <w:rPr>
          <w:noProof/>
        </w:rPr>
        <w:drawing>
          <wp:anchor distT="0" distB="0" distL="114300" distR="114300" simplePos="0" relativeHeight="251658240" behindDoc="0" locked="0" layoutInCell="1" allowOverlap="1" wp14:anchorId="663B872A" wp14:editId="09A4BF85">
            <wp:simplePos x="0" y="0"/>
            <wp:positionH relativeFrom="column">
              <wp:posOffset>2571750</wp:posOffset>
            </wp:positionH>
            <wp:positionV relativeFrom="paragraph">
              <wp:posOffset>0</wp:posOffset>
            </wp:positionV>
            <wp:extent cx="800100" cy="809625"/>
            <wp:effectExtent l="0" t="0" r="0" b="9525"/>
            <wp:wrapSquare wrapText="r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71268">
        <w:rPr>
          <w:noProof/>
        </w:rPr>
        <w:t xml:space="preserve">    </w:t>
      </w:r>
      <w:r>
        <w:br w:type="textWrapping" w:clear="all"/>
      </w:r>
      <w:r w:rsidR="004A42DA">
        <w:rPr>
          <w:sz w:val="32"/>
          <w:szCs w:val="32"/>
        </w:rPr>
        <w:t xml:space="preserve">                                   </w:t>
      </w:r>
      <w:r w:rsidR="00A71268">
        <w:rPr>
          <w:sz w:val="32"/>
          <w:szCs w:val="32"/>
        </w:rPr>
        <w:t>Florida Bulldogs Culture Statement</w:t>
      </w:r>
    </w:p>
    <w:p w14:paraId="1F2F40FA" w14:textId="77777777" w:rsidR="004A42DA" w:rsidRPr="004A42DA" w:rsidRDefault="004A42DA" w:rsidP="004A42DA"/>
    <w:p w14:paraId="1B563DDA" w14:textId="4EB9AE57" w:rsidR="00A71268" w:rsidRPr="004A42DA" w:rsidRDefault="00A71268" w:rsidP="004A42DA">
      <w:pPr>
        <w:spacing w:after="0" w:line="240" w:lineRule="auto"/>
        <w:rPr>
          <w:rFonts w:eastAsia="Times New Roman" w:cstheme="minorHAnsi"/>
          <w:sz w:val="32"/>
          <w:szCs w:val="32"/>
        </w:rPr>
      </w:pPr>
      <w:r w:rsidRPr="00A71268">
        <w:rPr>
          <w:rFonts w:eastAsia="Times New Roman" w:cstheme="minorHAnsi"/>
          <w:color w:val="000000"/>
          <w:sz w:val="32"/>
          <w:szCs w:val="32"/>
        </w:rPr>
        <w:t xml:space="preserve">At Bulldogs, we take pride in creating an environment that feels like a home away from </w:t>
      </w:r>
      <w:proofErr w:type="gramStart"/>
      <w:r w:rsidRPr="00A71268">
        <w:rPr>
          <w:rFonts w:eastAsia="Times New Roman" w:cstheme="minorHAnsi"/>
          <w:color w:val="000000"/>
          <w:sz w:val="32"/>
          <w:szCs w:val="32"/>
        </w:rPr>
        <w:t>home—a place</w:t>
      </w:r>
      <w:proofErr w:type="gramEnd"/>
      <w:r w:rsidRPr="00A71268">
        <w:rPr>
          <w:rFonts w:eastAsia="Times New Roman" w:cstheme="minorHAnsi"/>
          <w:color w:val="000000"/>
          <w:sz w:val="32"/>
          <w:szCs w:val="32"/>
        </w:rPr>
        <w:t xml:space="preserve"> where players grow not just in their sport, but as individuals. Honesty, integrity, and responsibility are the foundation of who we are, and we approach every challenge with a positive mindset. As representatives of the Bulldogs, we hold ourselves to a high standard, showing respect for our facilities, teammates, opponents, and the game. Here, hard work, accountability, and character matter just as much as skill. Being a Bulldog means carrying yourself with pride, both on and off the ice.</w:t>
      </w:r>
    </w:p>
    <w:p w14:paraId="05BB7675" w14:textId="77777777" w:rsidR="004A42DA" w:rsidRPr="004A42DA" w:rsidRDefault="004A42DA" w:rsidP="004A42DA">
      <w:pPr>
        <w:spacing w:after="0" w:line="240" w:lineRule="auto"/>
        <w:rPr>
          <w:rFonts w:eastAsia="Times New Roman" w:cstheme="minorHAnsi"/>
          <w:sz w:val="36"/>
          <w:szCs w:val="36"/>
        </w:rPr>
      </w:pPr>
    </w:p>
    <w:p w14:paraId="5E683FB8" w14:textId="77777777" w:rsidR="00A71268" w:rsidRPr="00146698" w:rsidRDefault="00A71268" w:rsidP="009525C2">
      <w:pPr>
        <w:tabs>
          <w:tab w:val="center" w:pos="1935"/>
        </w:tabs>
        <w:jc w:val="center"/>
      </w:pPr>
    </w:p>
    <w:p w14:paraId="14C32D0E" w14:textId="77777777" w:rsidR="009525C2" w:rsidRPr="004A42DA" w:rsidRDefault="009525C2" w:rsidP="009525C2">
      <w:pPr>
        <w:numPr>
          <w:ilvl w:val="0"/>
          <w:numId w:val="1"/>
        </w:numPr>
        <w:rPr>
          <w:sz w:val="24"/>
          <w:szCs w:val="24"/>
        </w:rPr>
      </w:pPr>
      <w:r w:rsidRPr="004A42DA">
        <w:rPr>
          <w:sz w:val="24"/>
          <w:szCs w:val="24"/>
        </w:rPr>
        <w:t>Skate Hard and Have Fun!</w:t>
      </w:r>
    </w:p>
    <w:p w14:paraId="1EA4300E" w14:textId="77777777" w:rsidR="009525C2" w:rsidRPr="004A42DA" w:rsidRDefault="009525C2" w:rsidP="009525C2">
      <w:pPr>
        <w:numPr>
          <w:ilvl w:val="0"/>
          <w:numId w:val="1"/>
        </w:numPr>
        <w:rPr>
          <w:sz w:val="24"/>
          <w:szCs w:val="24"/>
        </w:rPr>
      </w:pPr>
      <w:r w:rsidRPr="004A42DA">
        <w:rPr>
          <w:sz w:val="24"/>
          <w:szCs w:val="24"/>
        </w:rPr>
        <w:t>Treat Teammates, Coaches, Parents, Referees, and Employees with RESPECT. You represent the BULLDOGS</w:t>
      </w:r>
    </w:p>
    <w:p w14:paraId="1BD444E2" w14:textId="77777777" w:rsidR="009525C2" w:rsidRPr="004A42DA" w:rsidRDefault="009525C2" w:rsidP="009525C2">
      <w:pPr>
        <w:numPr>
          <w:ilvl w:val="0"/>
          <w:numId w:val="1"/>
        </w:numPr>
        <w:rPr>
          <w:sz w:val="24"/>
          <w:szCs w:val="24"/>
        </w:rPr>
      </w:pPr>
      <w:r w:rsidRPr="004A42DA">
        <w:rPr>
          <w:sz w:val="24"/>
          <w:szCs w:val="24"/>
        </w:rPr>
        <w:t xml:space="preserve">Arrive on time for all Practice and Games. This shows respect for yourself and your team. Practice Arrival time is dressed 10 minutes prior to start time. Game Time is an hour and 15 minutes before the start of the first game. </w:t>
      </w:r>
    </w:p>
    <w:p w14:paraId="396343A1" w14:textId="77777777" w:rsidR="009525C2" w:rsidRPr="004A42DA" w:rsidRDefault="009525C2" w:rsidP="009525C2">
      <w:pPr>
        <w:numPr>
          <w:ilvl w:val="0"/>
          <w:numId w:val="1"/>
        </w:numPr>
        <w:rPr>
          <w:sz w:val="24"/>
          <w:szCs w:val="24"/>
        </w:rPr>
      </w:pPr>
      <w:r w:rsidRPr="004A42DA">
        <w:rPr>
          <w:sz w:val="24"/>
          <w:szCs w:val="24"/>
        </w:rPr>
        <w:t xml:space="preserve">Language will be the same as you would use in Church or with your grandma. Foul, Suggestive, or Negative Language will not be tolerated. </w:t>
      </w:r>
    </w:p>
    <w:p w14:paraId="302653CD" w14:textId="77777777" w:rsidR="009525C2" w:rsidRPr="004A42DA" w:rsidRDefault="009525C2" w:rsidP="009525C2">
      <w:pPr>
        <w:numPr>
          <w:ilvl w:val="0"/>
          <w:numId w:val="1"/>
        </w:numPr>
        <w:rPr>
          <w:sz w:val="24"/>
          <w:szCs w:val="24"/>
        </w:rPr>
      </w:pPr>
      <w:r w:rsidRPr="004A42DA">
        <w:rPr>
          <w:sz w:val="24"/>
          <w:szCs w:val="24"/>
        </w:rPr>
        <w:t xml:space="preserve">Focus during practice and games and leave nothing back. </w:t>
      </w:r>
    </w:p>
    <w:p w14:paraId="4969B0EB" w14:textId="77777777" w:rsidR="009525C2" w:rsidRPr="004A42DA" w:rsidRDefault="009525C2" w:rsidP="009525C2">
      <w:pPr>
        <w:numPr>
          <w:ilvl w:val="0"/>
          <w:numId w:val="1"/>
        </w:numPr>
        <w:rPr>
          <w:sz w:val="24"/>
          <w:szCs w:val="24"/>
        </w:rPr>
      </w:pPr>
      <w:r w:rsidRPr="004A42DA">
        <w:rPr>
          <w:sz w:val="24"/>
          <w:szCs w:val="24"/>
        </w:rPr>
        <w:t>Encourage one Another</w:t>
      </w:r>
    </w:p>
    <w:p w14:paraId="76B51237" w14:textId="77777777" w:rsidR="009525C2" w:rsidRPr="004A42DA" w:rsidRDefault="009525C2" w:rsidP="009525C2">
      <w:pPr>
        <w:numPr>
          <w:ilvl w:val="0"/>
          <w:numId w:val="1"/>
        </w:numPr>
        <w:rPr>
          <w:sz w:val="24"/>
          <w:szCs w:val="24"/>
        </w:rPr>
      </w:pPr>
      <w:r w:rsidRPr="004A42DA">
        <w:rPr>
          <w:sz w:val="24"/>
          <w:szCs w:val="24"/>
        </w:rPr>
        <w:t xml:space="preserve">Remember your Mouthguard and Neck guard for both Games and Practices </w:t>
      </w:r>
    </w:p>
    <w:p w14:paraId="1B88C8EF" w14:textId="77777777" w:rsidR="009525C2" w:rsidRPr="004A42DA" w:rsidRDefault="009525C2" w:rsidP="009525C2">
      <w:pPr>
        <w:numPr>
          <w:ilvl w:val="0"/>
          <w:numId w:val="1"/>
        </w:numPr>
        <w:rPr>
          <w:sz w:val="24"/>
          <w:szCs w:val="24"/>
        </w:rPr>
      </w:pPr>
      <w:r w:rsidRPr="004A42DA">
        <w:rPr>
          <w:sz w:val="24"/>
          <w:szCs w:val="24"/>
        </w:rPr>
        <w:t xml:space="preserve">Remember to ask Questions, as there is always more to learn. </w:t>
      </w:r>
    </w:p>
    <w:p w14:paraId="69914387" w14:textId="77777777" w:rsidR="009525C2" w:rsidRPr="004A42DA" w:rsidRDefault="009525C2" w:rsidP="009525C2">
      <w:pPr>
        <w:numPr>
          <w:ilvl w:val="0"/>
          <w:numId w:val="1"/>
        </w:numPr>
        <w:rPr>
          <w:sz w:val="24"/>
          <w:szCs w:val="24"/>
        </w:rPr>
      </w:pPr>
      <w:r w:rsidRPr="004A42DA">
        <w:rPr>
          <w:sz w:val="24"/>
          <w:szCs w:val="24"/>
        </w:rPr>
        <w:t xml:space="preserve">Be Responsible. </w:t>
      </w:r>
    </w:p>
    <w:p w14:paraId="04D86F8F" w14:textId="63AA88EB" w:rsidR="009525C2" w:rsidRPr="004A42DA" w:rsidRDefault="009525C2" w:rsidP="009525C2">
      <w:pPr>
        <w:numPr>
          <w:ilvl w:val="0"/>
          <w:numId w:val="1"/>
        </w:numPr>
        <w:rPr>
          <w:sz w:val="24"/>
          <w:szCs w:val="24"/>
        </w:rPr>
      </w:pPr>
      <w:r w:rsidRPr="004A42DA">
        <w:rPr>
          <w:sz w:val="24"/>
          <w:szCs w:val="24"/>
        </w:rPr>
        <w:t>The most important……. Have Fun!!!!</w:t>
      </w:r>
    </w:p>
    <w:p w14:paraId="7E3C686F" w14:textId="77777777" w:rsidR="009525C2" w:rsidRPr="004A42DA" w:rsidRDefault="009525C2" w:rsidP="009525C2">
      <w:pPr>
        <w:ind w:left="360"/>
        <w:rPr>
          <w:sz w:val="24"/>
          <w:szCs w:val="24"/>
        </w:rPr>
      </w:pPr>
    </w:p>
    <w:p w14:paraId="6E7F5FF6" w14:textId="77777777" w:rsidR="009525C2" w:rsidRPr="004A42DA" w:rsidRDefault="009525C2" w:rsidP="009525C2">
      <w:pPr>
        <w:ind w:left="360"/>
        <w:rPr>
          <w:sz w:val="24"/>
          <w:szCs w:val="24"/>
        </w:rPr>
      </w:pPr>
    </w:p>
    <w:p w14:paraId="2791411A" w14:textId="77777777" w:rsidR="009525C2" w:rsidRPr="004A42DA" w:rsidRDefault="009525C2" w:rsidP="009525C2">
      <w:pPr>
        <w:ind w:left="360"/>
        <w:rPr>
          <w:sz w:val="24"/>
          <w:szCs w:val="24"/>
        </w:rPr>
      </w:pPr>
      <w:r w:rsidRPr="004A42DA">
        <w:rPr>
          <w:sz w:val="24"/>
          <w:szCs w:val="24"/>
        </w:rPr>
        <w:t>SIGNATURE &amp; NUMBER _________________________</w:t>
      </w:r>
    </w:p>
    <w:p w14:paraId="3B10477F" w14:textId="77777777" w:rsidR="009525C2" w:rsidRPr="004A42DA" w:rsidRDefault="009525C2">
      <w:pPr>
        <w:rPr>
          <w:sz w:val="24"/>
          <w:szCs w:val="24"/>
        </w:rPr>
      </w:pPr>
    </w:p>
    <w:sectPr w:rsidR="009525C2" w:rsidRPr="004A42DA" w:rsidSect="00146698">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2B05E9"/>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3727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C2"/>
    <w:rsid w:val="000A6563"/>
    <w:rsid w:val="004A42DA"/>
    <w:rsid w:val="009525C2"/>
    <w:rsid w:val="00A71268"/>
    <w:rsid w:val="00D21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BE177"/>
  <w15:chartTrackingRefBased/>
  <w15:docId w15:val="{917CC50B-DBE0-40C1-979A-E3E78B15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5C2"/>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35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and Alexis Browning</dc:creator>
  <cp:keywords/>
  <dc:description/>
  <cp:lastModifiedBy>William and Alexis Browning</cp:lastModifiedBy>
  <cp:revision>2</cp:revision>
  <dcterms:created xsi:type="dcterms:W3CDTF">2025-03-13T20:08:00Z</dcterms:created>
  <dcterms:modified xsi:type="dcterms:W3CDTF">2025-03-13T20:08:00Z</dcterms:modified>
</cp:coreProperties>
</file>