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8A76" w14:textId="0EE81740" w:rsidR="008E50C0" w:rsidRPr="00715356" w:rsidRDefault="00715356" w:rsidP="0022283F">
      <w:pPr>
        <w:ind w:left="2160" w:firstLine="720"/>
        <w:rPr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CB84F37" wp14:editId="38792281">
            <wp:simplePos x="0" y="0"/>
            <wp:positionH relativeFrom="margin">
              <wp:align>left</wp:align>
            </wp:positionH>
            <wp:positionV relativeFrom="line">
              <wp:posOffset>-141514</wp:posOffset>
            </wp:positionV>
            <wp:extent cx="1001486" cy="849898"/>
            <wp:effectExtent l="0" t="0" r="8255" b="762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486" cy="849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 w:rsidR="00AC5EE5" w:rsidRPr="00715356">
        <w:rPr>
          <w:b/>
          <w:bCs/>
        </w:rPr>
        <w:t>Bulldogs Uniform Standards</w:t>
      </w:r>
      <w:r w:rsidR="008E50C0" w:rsidRPr="00715356">
        <w:rPr>
          <w:b/>
          <w:bCs/>
        </w:rPr>
        <w:t xml:space="preserve"> </w:t>
      </w:r>
    </w:p>
    <w:p w14:paraId="036F3E16" w14:textId="278C5DBD" w:rsidR="00AC5EE5" w:rsidRPr="00715356" w:rsidRDefault="008E50C0" w:rsidP="00AC5EE5">
      <w:pPr>
        <w:ind w:left="2160" w:firstLine="720"/>
        <w:rPr>
          <w:b/>
          <w:bCs/>
        </w:rPr>
      </w:pPr>
      <w:r w:rsidRPr="00715356">
        <w:rPr>
          <w:b/>
          <w:bCs/>
        </w:rPr>
        <w:t xml:space="preserve">        </w:t>
      </w:r>
      <w:r w:rsidR="00715356" w:rsidRPr="00715356">
        <w:rPr>
          <w:b/>
          <w:bCs/>
        </w:rPr>
        <w:t xml:space="preserve">            </w:t>
      </w:r>
      <w:r w:rsidRPr="00715356">
        <w:rPr>
          <w:b/>
          <w:bCs/>
        </w:rPr>
        <w:t xml:space="preserve">   </w:t>
      </w:r>
      <w:r w:rsidR="00715356" w:rsidRPr="00715356">
        <w:rPr>
          <w:b/>
          <w:bCs/>
        </w:rPr>
        <w:t xml:space="preserve">        </w:t>
      </w:r>
      <w:r w:rsidRPr="00715356">
        <w:rPr>
          <w:b/>
          <w:bCs/>
        </w:rPr>
        <w:t xml:space="preserve">   202</w:t>
      </w:r>
      <w:r w:rsidR="00715356" w:rsidRPr="00715356">
        <w:rPr>
          <w:b/>
          <w:bCs/>
        </w:rPr>
        <w:t>5</w:t>
      </w:r>
      <w:r w:rsidRPr="00715356">
        <w:rPr>
          <w:b/>
          <w:bCs/>
        </w:rPr>
        <w:t>-202</w:t>
      </w:r>
      <w:r w:rsidR="00715356" w:rsidRPr="00715356">
        <w:rPr>
          <w:b/>
          <w:bCs/>
        </w:rPr>
        <w:t>6</w:t>
      </w:r>
    </w:p>
    <w:p w14:paraId="5DAD7236" w14:textId="7B039C10" w:rsidR="00AC5EE5" w:rsidRDefault="00715356" w:rsidP="00AC5EE5">
      <w:r>
        <w:t xml:space="preserve">        </w:t>
      </w:r>
    </w:p>
    <w:p w14:paraId="62035F80" w14:textId="1DDC8FB2" w:rsidR="00AC5EE5" w:rsidRDefault="008E50C0" w:rsidP="008E50C0">
      <w:r>
        <w:t xml:space="preserve">Game </w:t>
      </w:r>
      <w:r w:rsidR="00AC5EE5">
        <w:t xml:space="preserve">Jersey, Socks, and Shells must </w:t>
      </w:r>
    </w:p>
    <w:p w14:paraId="3673A231" w14:textId="27AD8C95" w:rsidR="00AC5EE5" w:rsidRDefault="00AC5EE5" w:rsidP="00AC5EE5">
      <w:r>
        <w:tab/>
        <w:t xml:space="preserve">Fit </w:t>
      </w:r>
      <w:r w:rsidR="0022283F">
        <w:t>properly.</w:t>
      </w:r>
    </w:p>
    <w:p w14:paraId="0D2212D6" w14:textId="77777777" w:rsidR="00AC5EE5" w:rsidRDefault="00AC5EE5" w:rsidP="00AC5EE5">
      <w:r>
        <w:t xml:space="preserve"> </w:t>
      </w:r>
      <w:r>
        <w:tab/>
        <w:t>Be in neat and clean fashion</w:t>
      </w:r>
    </w:p>
    <w:p w14:paraId="6F3957D5" w14:textId="2D4C4E2C" w:rsidR="00AC5EE5" w:rsidRDefault="00AC5EE5" w:rsidP="00AC5EE5">
      <w:r>
        <w:tab/>
      </w:r>
      <w:r>
        <w:tab/>
        <w:t>No tears, rips or stains</w:t>
      </w:r>
    </w:p>
    <w:p w14:paraId="73D83F13" w14:textId="06FCFA51" w:rsidR="008E50C0" w:rsidRDefault="008E50C0" w:rsidP="00AC5EE5">
      <w:r>
        <w:t xml:space="preserve">Practice Uniform: </w:t>
      </w:r>
    </w:p>
    <w:p w14:paraId="321BB3D8" w14:textId="296342CB" w:rsidR="008E50C0" w:rsidRDefault="008E50C0" w:rsidP="00AC5EE5">
      <w:r>
        <w:tab/>
        <w:t>Reversible Bulldogs</w:t>
      </w:r>
      <w:r w:rsidR="00715356">
        <w:t xml:space="preserve"> </w:t>
      </w:r>
      <w:r w:rsidR="00BD7850">
        <w:t>Practice</w:t>
      </w:r>
      <w:r>
        <w:t xml:space="preserve"> Jersey</w:t>
      </w:r>
    </w:p>
    <w:p w14:paraId="30F65386" w14:textId="69DCB74C" w:rsidR="008E50C0" w:rsidRDefault="008E50C0" w:rsidP="00AC5EE5">
      <w:r>
        <w:tab/>
        <w:t xml:space="preserve">Solid Bulldogs </w:t>
      </w:r>
      <w:r w:rsidR="00BD7850">
        <w:t>Blue Practice Socks</w:t>
      </w:r>
    </w:p>
    <w:p w14:paraId="05EB7A26" w14:textId="0F52BAE3" w:rsidR="00AC5EE5" w:rsidRDefault="00AC5EE5" w:rsidP="00AC5EE5">
      <w:r>
        <w:t xml:space="preserve">Helmet </w:t>
      </w:r>
    </w:p>
    <w:p w14:paraId="5B35D2C1" w14:textId="77777777" w:rsidR="00047106" w:rsidRDefault="00AC5EE5" w:rsidP="00AC5EE5">
      <w:r>
        <w:tab/>
        <w:t>To be White in color</w:t>
      </w:r>
    </w:p>
    <w:p w14:paraId="7F063774" w14:textId="599B4AC8" w:rsidR="00047106" w:rsidRDefault="00715356" w:rsidP="00047106">
      <w:pPr>
        <w:ind w:firstLine="720"/>
      </w:pPr>
      <w:r>
        <w:t xml:space="preserve">Bulldogs </w:t>
      </w:r>
      <w:r w:rsidR="00047106">
        <w:t>Helmet stickers in correct locations</w:t>
      </w:r>
    </w:p>
    <w:p w14:paraId="35B9A958" w14:textId="76B2A664" w:rsidR="00AC5EE5" w:rsidRDefault="00047106" w:rsidP="00047106">
      <w:pPr>
        <w:ind w:left="720" w:firstLine="720"/>
      </w:pPr>
      <w:r>
        <w:t>(Numbers on front and back BD logos on the sides)</w:t>
      </w:r>
    </w:p>
    <w:p w14:paraId="2EA26EE2" w14:textId="07D3CAD2" w:rsidR="00AC5EE5" w:rsidRDefault="00AC5EE5" w:rsidP="00AC5EE5">
      <w:r>
        <w:t>Gloves</w:t>
      </w:r>
    </w:p>
    <w:p w14:paraId="2884ACBE" w14:textId="0D494837" w:rsidR="00AC5EE5" w:rsidRDefault="00AC5EE5" w:rsidP="00AC5EE5">
      <w:r>
        <w:tab/>
        <w:t xml:space="preserve">Glove colors should either </w:t>
      </w:r>
      <w:r w:rsidR="00715356">
        <w:t>b</w:t>
      </w:r>
      <w:r>
        <w:t xml:space="preserve">e Navy, Navy and White, Navy and Yellow </w:t>
      </w:r>
    </w:p>
    <w:p w14:paraId="31D46DD9" w14:textId="77777777" w:rsidR="00AC5EE5" w:rsidRDefault="00AC5EE5" w:rsidP="00AC5EE5">
      <w:r>
        <w:t>Neck Guards</w:t>
      </w:r>
    </w:p>
    <w:p w14:paraId="3D86E610" w14:textId="1988E3EC" w:rsidR="00AC5EE5" w:rsidRDefault="00AC5EE5" w:rsidP="00AC5EE5">
      <w:r>
        <w:tab/>
      </w:r>
      <w:r w:rsidR="0022283F">
        <w:t>Are</w:t>
      </w:r>
      <w:r>
        <w:t xml:space="preserve"> Mandatory </w:t>
      </w:r>
      <w:r w:rsidR="0022283F">
        <w:t xml:space="preserve">at all Practices and Games; </w:t>
      </w:r>
      <w:r>
        <w:t>we follow USA Hockey</w:t>
      </w:r>
      <w:r w:rsidR="0022283F">
        <w:t>.</w:t>
      </w:r>
    </w:p>
    <w:p w14:paraId="3457CA9E" w14:textId="2EC6B239" w:rsidR="00AC5EE5" w:rsidRDefault="00AC5EE5" w:rsidP="00AC5EE5">
      <w:r>
        <w:t>Mouth Guards</w:t>
      </w:r>
    </w:p>
    <w:p w14:paraId="2704D276" w14:textId="738769F1" w:rsidR="00AC5EE5" w:rsidRDefault="00BF3DED" w:rsidP="001F4414">
      <w:pPr>
        <w:ind w:firstLine="720"/>
      </w:pPr>
      <w:r>
        <w:t xml:space="preserve">12U </w:t>
      </w:r>
      <w:r w:rsidR="001E1038">
        <w:t xml:space="preserve">and above </w:t>
      </w:r>
      <w:r>
        <w:t>Teams</w:t>
      </w:r>
      <w:r w:rsidR="00AC5EE5" w:rsidRPr="00D556AB">
        <w:t xml:space="preserve"> </w:t>
      </w:r>
      <w:r w:rsidR="00AC5EE5">
        <w:t>Required for all practices and games</w:t>
      </w:r>
      <w:r w:rsidR="001F4414">
        <w:t>, as required by USA Hockey.</w:t>
      </w:r>
    </w:p>
    <w:p w14:paraId="308BEC5E" w14:textId="602E83E9" w:rsidR="00BF3DED" w:rsidRDefault="00BF3DED" w:rsidP="001F4414">
      <w:pPr>
        <w:ind w:firstLine="720"/>
      </w:pPr>
      <w:r>
        <w:t xml:space="preserve">8U, 10U Teams </w:t>
      </w:r>
      <w:r w:rsidR="001E1038">
        <w:t>Hi</w:t>
      </w:r>
      <w:r>
        <w:t xml:space="preserve">ghly </w:t>
      </w:r>
      <w:r w:rsidR="001E1038">
        <w:t>R</w:t>
      </w:r>
      <w:r>
        <w:t>ecommended by USA Hockey</w:t>
      </w:r>
    </w:p>
    <w:p w14:paraId="24F84E18" w14:textId="7698CC69" w:rsidR="001F4414" w:rsidRDefault="00AC5EE5" w:rsidP="00AC5EE5">
      <w:r>
        <w:t xml:space="preserve">Bags: </w:t>
      </w:r>
    </w:p>
    <w:p w14:paraId="5AC6F801" w14:textId="79A071AD" w:rsidR="00AC5EE5" w:rsidRDefault="00AC5EE5" w:rsidP="00BF3DED">
      <w:pPr>
        <w:ind w:left="720"/>
      </w:pPr>
      <w:r>
        <w:t>All Players must use a Bulldogs Bag. If you have a</w:t>
      </w:r>
      <w:r w:rsidR="00BF3DED">
        <w:t xml:space="preserve"> Bulldogs Bag</w:t>
      </w:r>
      <w:r>
        <w:t xml:space="preserve"> bag from a previous year you may continue to use it. If the bag needs replacing you must purchase a Bulldogs bag. </w:t>
      </w:r>
    </w:p>
    <w:p w14:paraId="4E794BF1" w14:textId="0DEEFEE2" w:rsidR="00715356" w:rsidRDefault="00715356" w:rsidP="00BF3DED">
      <w:pPr>
        <w:ind w:left="720"/>
      </w:pPr>
      <w:r>
        <w:t>*Goalies may use a wheeled bag, without any team logo</w:t>
      </w:r>
    </w:p>
    <w:p w14:paraId="1DB03675" w14:textId="77777777" w:rsidR="001F4414" w:rsidRDefault="00AC5EE5" w:rsidP="00AC5EE5">
      <w:r>
        <w:t xml:space="preserve">Game Day Arrival clothes: </w:t>
      </w:r>
    </w:p>
    <w:p w14:paraId="3D7418C7" w14:textId="56B07FE1" w:rsidR="00AC5EE5" w:rsidRDefault="001F4414" w:rsidP="001E1038">
      <w:pPr>
        <w:ind w:left="720"/>
      </w:pPr>
      <w:r>
        <w:t>Players should arrive to games in Bulldogs attire</w:t>
      </w:r>
      <w:r w:rsidR="00BF3DED">
        <w:t xml:space="preserve"> </w:t>
      </w:r>
      <w:r w:rsidR="001E1038">
        <w:t>as required by each team</w:t>
      </w:r>
      <w:r>
        <w:t xml:space="preserve"> and have </w:t>
      </w:r>
      <w:r w:rsidR="00BD7850">
        <w:t>correct closed toed Athletic Shoes</w:t>
      </w:r>
      <w:r>
        <w:t xml:space="preserve"> for Dryland. </w:t>
      </w:r>
      <w:r w:rsidR="0022283F">
        <w:t>(No Crocs, or similar)</w:t>
      </w:r>
    </w:p>
    <w:p w14:paraId="2504FB5E" w14:textId="77777777" w:rsidR="0022283F" w:rsidRDefault="0022283F" w:rsidP="0022283F"/>
    <w:p w14:paraId="5D6B1863" w14:textId="235EE3B6" w:rsidR="0022283F" w:rsidRDefault="0022283F" w:rsidP="0022283F">
      <w:r>
        <w:t xml:space="preserve">Player </w:t>
      </w:r>
      <w:proofErr w:type="gramStart"/>
      <w:r>
        <w:t>In</w:t>
      </w:r>
      <w:r w:rsidR="00715356">
        <w:t>i</w:t>
      </w:r>
      <w:r>
        <w:t>tial</w:t>
      </w:r>
      <w:r w:rsidR="00715356">
        <w:t>s</w:t>
      </w:r>
      <w:r>
        <w:t xml:space="preserve"> __</w:t>
      </w:r>
      <w:proofErr w:type="gramEnd"/>
      <w:r>
        <w:t>_________</w:t>
      </w:r>
      <w:proofErr w:type="gramStart"/>
      <w:r>
        <w:t xml:space="preserve">_  </w:t>
      </w:r>
      <w:r>
        <w:tab/>
      </w:r>
      <w:proofErr w:type="gramEnd"/>
      <w:r>
        <w:t>Player #____________      Player Team _________________</w:t>
      </w:r>
    </w:p>
    <w:sectPr w:rsidR="0022283F" w:rsidSect="00715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E03E4"/>
    <w:multiLevelType w:val="hybridMultilevel"/>
    <w:tmpl w:val="6888AEB8"/>
    <w:lvl w:ilvl="0" w:tplc="C582BAE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3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5"/>
    <w:rsid w:val="00047106"/>
    <w:rsid w:val="00056BE2"/>
    <w:rsid w:val="00064A62"/>
    <w:rsid w:val="001E1038"/>
    <w:rsid w:val="001F4414"/>
    <w:rsid w:val="0022283F"/>
    <w:rsid w:val="005F240B"/>
    <w:rsid w:val="00715356"/>
    <w:rsid w:val="008E50C0"/>
    <w:rsid w:val="009D50CF"/>
    <w:rsid w:val="00AC5EE5"/>
    <w:rsid w:val="00BD7850"/>
    <w:rsid w:val="00BF3DED"/>
    <w:rsid w:val="00D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4B7A"/>
  <w15:chartTrackingRefBased/>
  <w15:docId w15:val="{FA929E05-8858-4B74-9ECF-00F8B40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and Alexis Browning</dc:creator>
  <cp:keywords/>
  <dc:description/>
  <cp:lastModifiedBy>William and Alexis Browning</cp:lastModifiedBy>
  <cp:revision>3</cp:revision>
  <cp:lastPrinted>2022-04-26T13:31:00Z</cp:lastPrinted>
  <dcterms:created xsi:type="dcterms:W3CDTF">2025-03-11T16:19:00Z</dcterms:created>
  <dcterms:modified xsi:type="dcterms:W3CDTF">2025-03-13T19:20:00Z</dcterms:modified>
</cp:coreProperties>
</file>